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D6C" w:rsidRPr="002B6D6C" w:rsidRDefault="00135C62" w:rsidP="002812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ДЕПУТАТОВ </w:t>
      </w:r>
      <w:r w:rsidR="002B6D6C"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  <w:r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135C62" w:rsidRPr="002B6D6C" w:rsidRDefault="00135C62" w:rsidP="002812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135C62" w:rsidRPr="002B6D6C" w:rsidRDefault="00135C62" w:rsidP="002812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(шестого созыва)</w:t>
      </w:r>
    </w:p>
    <w:p w:rsidR="00135C62" w:rsidRPr="002B6D6C" w:rsidRDefault="00135C62" w:rsidP="002812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Arial" w:eastAsia="Times New Roman" w:hAnsi="Arial" w:cs="Arial"/>
          <w:sz w:val="28"/>
          <w:szCs w:val="28"/>
          <w:lang w:eastAsia="ru-RU"/>
        </w:rPr>
        <w:t> </w:t>
      </w:r>
    </w:p>
    <w:p w:rsidR="00135C62" w:rsidRPr="002B6D6C" w:rsidRDefault="00135C62" w:rsidP="002812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135C62" w:rsidRPr="002B6D6C" w:rsidRDefault="002B6D6C" w:rsidP="002812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внеочередной т</w:t>
      </w:r>
      <w:r w:rsidR="00135C62"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ридцать </w:t>
      </w:r>
      <w:r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второй</w:t>
      </w:r>
      <w:r w:rsidR="00135C62"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135C62" w:rsidRPr="00135C62" w:rsidRDefault="00135C62" w:rsidP="002812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135C62" w:rsidRPr="00135C62" w:rsidRDefault="00135C62" w:rsidP="0028124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35C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 </w:t>
      </w:r>
      <w:r w:rsidR="00166245" w:rsidRPr="00166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08</w:t>
      </w:r>
      <w:r w:rsidR="00132687" w:rsidRPr="00166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166245" w:rsidRPr="00166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132687" w:rsidRPr="00166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.2025</w:t>
      </w:r>
      <w:r w:rsidRPr="00135C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                                                                                               № </w:t>
      </w:r>
      <w:r w:rsidR="002B6D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135C62" w:rsidRPr="00135C62" w:rsidRDefault="00135C62" w:rsidP="0028124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35C62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135C62" w:rsidRPr="00135C62" w:rsidRDefault="00135C62" w:rsidP="002812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35C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назначении опроса граждан на территории </w:t>
      </w:r>
      <w:r w:rsidR="002B6D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Ермаковского</w:t>
      </w:r>
      <w:r w:rsidRPr="00135C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</w:t>
      </w:r>
    </w:p>
    <w:p w:rsidR="00135C62" w:rsidRPr="002B6D6C" w:rsidRDefault="00135C62" w:rsidP="0028124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35C62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 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  с Федеральным законом от 06.10.2003 г. №</w:t>
      </w:r>
      <w:r w:rsid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 </w:t>
      </w:r>
      <w:hyperlink r:id="rId5" w:tgtFrame="_blank" w:history="1">
        <w:r w:rsidRPr="0028124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135C6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Pr="0028124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="002B6D6C" w:rsidRP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Кочковского муниципальног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района Новосибирской области, решением Совета депутатов Кочковского района Новосибирской области от 2</w:t>
      </w:r>
      <w:r w:rsid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.11.2021 № 1</w:t>
      </w:r>
      <w:r w:rsid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назначения и проведения опроса граждан в </w:t>
      </w:r>
      <w:r w:rsid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Ермаковском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сельсовете Кочковского района Новосибирской области», по инициативе Главы </w:t>
      </w:r>
      <w:r w:rsid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 Совет депутатов 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 </w:t>
      </w:r>
      <w:r w:rsidRPr="002B6D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5C62" w:rsidRPr="00135C62" w:rsidRDefault="00135C62" w:rsidP="0028124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Назначить опрос граждан на территории </w:t>
      </w:r>
      <w:r w:rsid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 с 09.00 часов </w:t>
      </w:r>
      <w:r w:rsidR="00166245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A00493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.04.2025</w:t>
      </w:r>
      <w:r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20.00 часов </w:t>
      </w:r>
      <w:r w:rsidR="00166245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.04.202</w:t>
      </w:r>
      <w:r w:rsidR="00A00493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по теме: «</w:t>
      </w:r>
      <w:r w:rsidR="00EC60D6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Удовлетворенность </w:t>
      </w:r>
      <w:r w:rsidR="000D3919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МКУК «</w:t>
      </w:r>
      <w:bookmarkStart w:id="0" w:name="_GoBack"/>
      <w:bookmarkEnd w:id="0"/>
      <w:r w:rsidR="002B6D6C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Ермаковское</w:t>
      </w:r>
      <w:r w:rsidR="000D3919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</w:t>
      </w:r>
      <w:r w:rsidR="002B6D6C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«Молодежный</w:t>
      </w:r>
      <w:r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6624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</w:t>
      </w:r>
      <w:r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следующим вопросам:</w:t>
      </w:r>
    </w:p>
    <w:p w:rsidR="00884D79" w:rsidRPr="002B6D6C" w:rsidRDefault="00884D79" w:rsidP="00884D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75E6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часто Вы или члены Вашей семьи посещаете культурные мероприятия в МКУК «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Ермаковское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«Молодежный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»?</w:t>
      </w:r>
    </w:p>
    <w:p w:rsidR="00884D79" w:rsidRPr="002B6D6C" w:rsidRDefault="00F75E6E" w:rsidP="00884D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662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4D79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 скорее удовлетворены или не удовлетворены качеством организации мероприятий в МКУК «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Ермаковское</w:t>
      </w:r>
      <w:r w:rsidR="00884D79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«Молодежный</w:t>
      </w:r>
      <w:r w:rsidR="00884D79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»?</w:t>
      </w:r>
    </w:p>
    <w:p w:rsidR="00884D79" w:rsidRPr="002B6D6C" w:rsidRDefault="00F75E6E" w:rsidP="00884D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662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84D79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Ваш взгляд, какие мероприятия необходимо проводить для жителей Вашего населенного пункта?</w:t>
      </w:r>
    </w:p>
    <w:p w:rsidR="00884D79" w:rsidRPr="002B6D6C" w:rsidRDefault="00F75E6E" w:rsidP="00884D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6624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84D79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Вы считаете, проводимых мероприятий по месту Вашего жительства в настоящее время достаточно или недостаточно?</w:t>
      </w:r>
    </w:p>
    <w:p w:rsidR="00884D79" w:rsidRPr="002B6D6C" w:rsidRDefault="00F75E6E" w:rsidP="00884D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662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84D79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Укажите, пожалуйста, из каких источников Вы чаще всего получаете информацию о мероприятиях, проводимых в учреждени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84D79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и досуга в Вашем населенном пункте?</w:t>
      </w:r>
    </w:p>
    <w:p w:rsidR="00135C62" w:rsidRDefault="00135C62" w:rsidP="00884D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 следующую методику опроса: опрос проводится путем заполнения опросных листов с использованием официального сайта муниципального образования (администрации 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области) в информационно-телекоммуникационной сети «Интернет» и электронной формы федеральной 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информационной системы «Единый портал государственных и муниципальных услуг(функций)»).</w:t>
      </w:r>
    </w:p>
    <w:p w:rsidR="00F75E6E" w:rsidRDefault="00135C62" w:rsidP="002812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3.Утвердить:</w:t>
      </w:r>
    </w:p>
    <w:p w:rsidR="002B6D6C" w:rsidRDefault="00135C62" w:rsidP="002812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вопросов, предполагаемых при проведении опроса граждан (приложение № 1,);</w:t>
      </w:r>
    </w:p>
    <w:p w:rsidR="00F75E6E" w:rsidRDefault="00F75E6E" w:rsidP="002812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формы опросных листов (приложения № 2, № 3, № 4, № 5, № 6).</w:t>
      </w:r>
    </w:p>
    <w:p w:rsidR="00135C62" w:rsidRDefault="00135C62" w:rsidP="002812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4.Установить минимальную численность жителей 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области, участвующих в опросе, не менее 5 процентов от общей численности жителей 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области, обладающих избирательным правом.</w:t>
      </w:r>
    </w:p>
    <w:p w:rsidR="00135C62" w:rsidRDefault="00135C62" w:rsidP="002812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5.Установить порядок </w:t>
      </w:r>
      <w:r w:rsidRPr="002B6D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идентификации участников  проведения опроса граждан с использованием официального сайта 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2B6D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(сайта администрации 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сельсовета Кочковского района Новосибирской области) в информационно-телекоммуникационной сети «Интернет»: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135C62" w:rsidRPr="002B6D6C" w:rsidRDefault="00135C62" w:rsidP="0028124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Создать комиссию по проведению опроса граждан на территории 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в составе:</w:t>
      </w:r>
    </w:p>
    <w:p w:rsidR="002B6D6C" w:rsidRPr="002B6D6C" w:rsidRDefault="002B6D6C" w:rsidP="002B6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D6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Литвиненко Валентина Федоровна</w:t>
      </w:r>
      <w:r w:rsidRPr="002B6D6C">
        <w:rPr>
          <w:rFonts w:ascii="Times New Roman" w:hAnsi="Times New Roman" w:cs="Times New Roman"/>
          <w:sz w:val="28"/>
          <w:szCs w:val="28"/>
        </w:rPr>
        <w:t>, директор МКУК «Ермаковское СКО «Молодежный», председатель комиссии;</w:t>
      </w:r>
    </w:p>
    <w:p w:rsidR="002B6D6C" w:rsidRPr="002B6D6C" w:rsidRDefault="002B6D6C" w:rsidP="002B6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D6C">
        <w:rPr>
          <w:rFonts w:ascii="Times New Roman" w:hAnsi="Times New Roman" w:cs="Times New Roman"/>
          <w:sz w:val="28"/>
          <w:szCs w:val="28"/>
        </w:rPr>
        <w:t>- Бурцева Елена Александровна, депутат Совета депутатов Ермаковского сельсовета Кочковского района Новосибирской области, заместитель председателя комиссии;</w:t>
      </w:r>
    </w:p>
    <w:p w:rsidR="002B6D6C" w:rsidRPr="002B6D6C" w:rsidRDefault="002B6D6C" w:rsidP="002B6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D6C">
        <w:rPr>
          <w:rFonts w:ascii="Times New Roman" w:hAnsi="Times New Roman" w:cs="Times New Roman"/>
          <w:sz w:val="28"/>
          <w:szCs w:val="28"/>
        </w:rPr>
        <w:t>- Лыкова Татьяна Николаевна, специалист 1-го разряда администрации Ермаковского сельсовета Кочковского района Новосибирской области, секретарь комиссии;</w:t>
      </w:r>
    </w:p>
    <w:p w:rsidR="002B6D6C" w:rsidRPr="002B6D6C" w:rsidRDefault="002B6D6C" w:rsidP="002B6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D6C">
        <w:rPr>
          <w:rFonts w:ascii="Times New Roman" w:hAnsi="Times New Roman" w:cs="Times New Roman"/>
          <w:sz w:val="28"/>
          <w:szCs w:val="28"/>
        </w:rPr>
        <w:t>- Стасюк Денис Юрьевич, депутат Совета депутатов Ермаковского сельсовета Кочковского района Новосибирской области;</w:t>
      </w:r>
    </w:p>
    <w:p w:rsidR="002B6D6C" w:rsidRDefault="002B6D6C" w:rsidP="002B6D6C">
      <w:pPr>
        <w:spacing w:after="0" w:line="240" w:lineRule="auto"/>
        <w:ind w:firstLine="709"/>
        <w:jc w:val="both"/>
        <w:rPr>
          <w:sz w:val="28"/>
          <w:szCs w:val="28"/>
        </w:rPr>
      </w:pPr>
      <w:r w:rsidRPr="002B6D6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B6D6C">
        <w:rPr>
          <w:rFonts w:ascii="Times New Roman" w:hAnsi="Times New Roman" w:cs="Times New Roman"/>
          <w:sz w:val="28"/>
          <w:szCs w:val="28"/>
        </w:rPr>
        <w:t>Лихошерст</w:t>
      </w:r>
      <w:proofErr w:type="spellEnd"/>
      <w:r w:rsidRPr="002B6D6C">
        <w:rPr>
          <w:rFonts w:ascii="Times New Roman" w:hAnsi="Times New Roman" w:cs="Times New Roman"/>
          <w:sz w:val="28"/>
          <w:szCs w:val="28"/>
        </w:rPr>
        <w:t xml:space="preserve"> Наталья Александровна, председатель Совета депутатов Ермаковского сельсовета Кочковского района Новосибирской области</w:t>
      </w:r>
      <w:r w:rsidRPr="00901762">
        <w:rPr>
          <w:sz w:val="28"/>
          <w:szCs w:val="28"/>
        </w:rPr>
        <w:t>.</w:t>
      </w:r>
    </w:p>
    <w:p w:rsidR="00135C62" w:rsidRPr="002B6D6C" w:rsidRDefault="00135C62" w:rsidP="0028124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Опубликовать настоящее решение в периодическом печатном издании «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вестник», разместить на сайте администрации в информационно-телекоммуникационной сети Интернет.</w:t>
      </w:r>
    </w:p>
    <w:p w:rsidR="00135C62" w:rsidRPr="00135C62" w:rsidRDefault="00135C62" w:rsidP="0028124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35C62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 </w:t>
      </w:r>
    </w:p>
    <w:p w:rsidR="00135C62" w:rsidRPr="002B6D6C" w:rsidRDefault="00135C62" w:rsidP="002812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35C62" w:rsidRPr="002B6D6C" w:rsidRDefault="00135C62" w:rsidP="002812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 Новосибирской области                   </w:t>
      </w:r>
      <w:r w:rsidR="00281246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proofErr w:type="spellStart"/>
      <w:r w:rsid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35C62" w:rsidRPr="002B6D6C" w:rsidRDefault="00135C62" w:rsidP="002812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</w:t>
      </w:r>
    </w:p>
    <w:p w:rsidR="00135C62" w:rsidRPr="002B6D6C" w:rsidRDefault="00135C62" w:rsidP="002812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B6D6C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35C62" w:rsidRPr="002B6D6C" w:rsidRDefault="00135C62" w:rsidP="002812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 Новосибирской области              </w:t>
      </w:r>
      <w:r w:rsidR="00281246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</w:t>
      </w:r>
      <w:r w:rsidR="00281246"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Н.А. </w:t>
      </w:r>
      <w:proofErr w:type="spellStart"/>
      <w:r w:rsid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 w:rsidRPr="002B6D6C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35C62" w:rsidRPr="00135C62" w:rsidRDefault="00135C62" w:rsidP="00166245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35C6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                                                                     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1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 решению Совета депутатов </w:t>
      </w:r>
      <w:r w:rsid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Кочковского района Новосибирской области</w:t>
      </w:r>
    </w:p>
    <w:p w:rsidR="00135C62" w:rsidRPr="00135C62" w:rsidRDefault="00135C62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166245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</w:t>
      </w:r>
      <w:r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166245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EC60D6" w:rsidRPr="00166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35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2B6D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135C62" w:rsidRPr="00135C62" w:rsidRDefault="00135C62" w:rsidP="0028124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35C62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 </w:t>
      </w:r>
    </w:p>
    <w:p w:rsidR="00135C62" w:rsidRDefault="00135C62" w:rsidP="002812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5C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Формулировки вопросов для проведения опроса граждан</w:t>
      </w:r>
    </w:p>
    <w:p w:rsidR="00EC60D6" w:rsidRPr="00135C62" w:rsidRDefault="00EC60D6" w:rsidP="002812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B6D6C" w:rsidRPr="00F75E6E" w:rsidRDefault="002B6D6C" w:rsidP="002B6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E6E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 часто Вы или члены Вашей семьи посещаете культурные мероприятия в МКУК «Ермаковское СКО «Молодежный»?</w:t>
      </w:r>
    </w:p>
    <w:p w:rsidR="002B6D6C" w:rsidRPr="00F75E6E" w:rsidRDefault="00166245" w:rsidP="002B6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6D6C" w:rsidRPr="00F75E6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 скорее удовлетворены или не удовлетворены качеством организации мероприятий в МКУК «Ермаковское СКО «Молодежный»?</w:t>
      </w:r>
    </w:p>
    <w:p w:rsidR="002B6D6C" w:rsidRPr="00F75E6E" w:rsidRDefault="00166245" w:rsidP="002B6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B6D6C" w:rsidRPr="00F75E6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Ваш взгляд, какие мероприятия необходимо проводить для жителей Вашего населенного пункта?</w:t>
      </w:r>
    </w:p>
    <w:p w:rsidR="002B6D6C" w:rsidRPr="00F75E6E" w:rsidRDefault="00166245" w:rsidP="002B6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B6D6C" w:rsidRPr="00F75E6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Вы считаете, проводимых мероприятий по месту Вашего жительства в настоящее время достаточно или недостаточно?</w:t>
      </w:r>
    </w:p>
    <w:p w:rsidR="002B6D6C" w:rsidRPr="00F75E6E" w:rsidRDefault="00166245" w:rsidP="002B6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B6D6C" w:rsidRPr="00F75E6E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Укажите, пожалуйста, из каких источников Вы чаще всего получаете информацию о мероприятиях, проводимых в учреждении культуры и досуга в Вашем населенном пункте?</w:t>
      </w: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EC60D6" w:rsidRDefault="00EC60D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EC60D6" w:rsidRDefault="00EC60D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EC60D6" w:rsidRDefault="00EC60D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EC60D6" w:rsidRDefault="00EC60D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EC60D6" w:rsidRDefault="00EC60D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EC60D6" w:rsidRDefault="00EC60D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Pr="00135C62" w:rsidRDefault="00281246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135C62" w:rsidRPr="00135C62" w:rsidRDefault="00135C62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35C62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 </w:t>
      </w:r>
    </w:p>
    <w:p w:rsidR="00135C62" w:rsidRPr="00135C62" w:rsidRDefault="00135C62" w:rsidP="0028124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135C62">
        <w:rPr>
          <w:rFonts w:ascii="Arial" w:eastAsia="Times New Roman" w:hAnsi="Arial" w:cs="Arial"/>
          <w:color w:val="2C2D2E"/>
          <w:sz w:val="28"/>
          <w:szCs w:val="28"/>
          <w:lang w:eastAsia="ru-RU"/>
        </w:rPr>
        <w:t> </w:t>
      </w:r>
    </w:p>
    <w:p w:rsidR="00281246" w:rsidRDefault="00281246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281246" w:rsidRDefault="00281246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Pr="00F75E6E" w:rsidRDefault="00F75E6E" w:rsidP="00F75E6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2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 Ермаковского сельсовета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Кочковского района Новосибирской области</w:t>
      </w:r>
    </w:p>
    <w:p w:rsidR="00F75E6E" w:rsidRDefault="00F75E6E" w:rsidP="00F75E6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t>.2025 № 1</w:t>
      </w:r>
    </w:p>
    <w:p w:rsidR="00F75E6E" w:rsidRDefault="00F75E6E" w:rsidP="00F75E6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75E6E" w:rsidRDefault="00F75E6E" w:rsidP="00F75E6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75E6E" w:rsidRPr="00F75E6E" w:rsidRDefault="00F75E6E" w:rsidP="00F75E6E">
      <w:pPr>
        <w:tabs>
          <w:tab w:val="left" w:pos="2622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b/>
          <w:color w:val="000000"/>
          <w:sz w:val="28"/>
          <w:szCs w:val="28"/>
        </w:rPr>
        <w:t>ОПРОСНЫЙ ЛИСТ</w:t>
      </w:r>
    </w:p>
    <w:p w:rsidR="00F75E6E" w:rsidRPr="00F75E6E" w:rsidRDefault="00F75E6E" w:rsidP="00F75E6E">
      <w:pPr>
        <w:tabs>
          <w:tab w:val="left" w:pos="2622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(опрос граждан проводится на основании решения Совета депутатов Ермаковского сельсовета Кочковского района Новосибирской области 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.2025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 № 1)</w:t>
      </w:r>
    </w:p>
    <w:p w:rsidR="00F75E6E" w:rsidRPr="00F75E6E" w:rsidRDefault="00F75E6E" w:rsidP="00F75E6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75E6E" w:rsidRPr="00F75E6E" w:rsidRDefault="00F75E6E" w:rsidP="00F75E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Как часто Вы или члены Вашей семьи посещаете культурные мероприятия в МКУК «Ермаковское СКО «Молодежный»?</w:t>
      </w:r>
    </w:p>
    <w:p w:rsidR="00281246" w:rsidRDefault="00281246" w:rsidP="00F75E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Pr="00F75E6E" w:rsidRDefault="00F75E6E" w:rsidP="00F75E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E6E">
        <w:rPr>
          <w:rFonts w:ascii="Times New Roman" w:hAnsi="Times New Roman"/>
          <w:sz w:val="28"/>
          <w:szCs w:val="28"/>
        </w:rPr>
        <w:t>1) Всегда</w:t>
      </w:r>
    </w:p>
    <w:p w:rsidR="00F75E6E" w:rsidRPr="00F75E6E" w:rsidRDefault="00F75E6E" w:rsidP="00F75E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E6E">
        <w:rPr>
          <w:rFonts w:ascii="Times New Roman" w:hAnsi="Times New Roman"/>
          <w:sz w:val="28"/>
          <w:szCs w:val="28"/>
        </w:rPr>
        <w:t>2) Время от времени</w:t>
      </w:r>
    </w:p>
    <w:p w:rsidR="00F75E6E" w:rsidRPr="00F75E6E" w:rsidRDefault="00F75E6E" w:rsidP="00F75E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E6E">
        <w:rPr>
          <w:rFonts w:ascii="Times New Roman" w:hAnsi="Times New Roman"/>
          <w:sz w:val="28"/>
          <w:szCs w:val="28"/>
        </w:rPr>
        <w:t>3) Крайне редко</w:t>
      </w:r>
    </w:p>
    <w:p w:rsidR="00F75E6E" w:rsidRPr="00F75E6E" w:rsidRDefault="00F75E6E" w:rsidP="00F75E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E6E">
        <w:rPr>
          <w:rFonts w:ascii="Times New Roman" w:hAnsi="Times New Roman"/>
          <w:sz w:val="28"/>
          <w:szCs w:val="28"/>
        </w:rPr>
        <w:t>4) Никогда не посещаю</w:t>
      </w:r>
    </w:p>
    <w:p w:rsidR="00281246" w:rsidRDefault="00281246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F75E6E" w:rsidRPr="00F75E6E" w:rsidRDefault="00F75E6E" w:rsidP="00F75E6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 w:rsidR="0016624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 Ермаковского сельсовета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Кочковского района Новосибирской области</w:t>
      </w:r>
    </w:p>
    <w:p w:rsidR="00F75E6E" w:rsidRDefault="00F75E6E" w:rsidP="00F75E6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66245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.2025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</w:p>
    <w:p w:rsidR="00F75E6E" w:rsidRDefault="00F75E6E" w:rsidP="00F75E6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75E6E" w:rsidRDefault="00F75E6E" w:rsidP="00F75E6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75E6E" w:rsidRPr="00F75E6E" w:rsidRDefault="00F75E6E" w:rsidP="00F75E6E">
      <w:pPr>
        <w:tabs>
          <w:tab w:val="left" w:pos="2622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b/>
          <w:color w:val="000000"/>
          <w:sz w:val="28"/>
          <w:szCs w:val="28"/>
        </w:rPr>
        <w:t>ОПРОСНЫЙ ЛИСТ</w:t>
      </w:r>
    </w:p>
    <w:p w:rsidR="00F75E6E" w:rsidRDefault="00F75E6E" w:rsidP="00F75E6E">
      <w:pPr>
        <w:tabs>
          <w:tab w:val="left" w:pos="2622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(опрос граждан проводится на основании решения Совета депутатов Ермаковского сельсовета Кочковского района Новосибирской области 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.2025 № 1)</w:t>
      </w:r>
    </w:p>
    <w:p w:rsidR="00F75E6E" w:rsidRDefault="00F75E6E" w:rsidP="0028124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</w:p>
    <w:p w:rsidR="00135C62" w:rsidRDefault="00135C62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16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57171" w:rsidRPr="00857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Вы скорее удовлетворены или не удовлетворены качеством организации мероприятий в МКУК «Ермаковское СКО «Молодежный»?</w:t>
      </w: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1) Полностью удовлетворен(-а)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2) Скорее удовлетворен(-а)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3) Скорее не удовлетворен(-а)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4) Полностью не удовлетворен(-а)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5) Затрудняюсь ответить</w:t>
      </w: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Pr="00F75E6E" w:rsidRDefault="00857171" w:rsidP="008571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 w:rsidR="0016624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 Ермаковского сельсовета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Кочковского района Новосибирской области</w:t>
      </w:r>
    </w:p>
    <w:p w:rsidR="00857171" w:rsidRDefault="00857171" w:rsidP="008571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.2025 №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:rsidR="00857171" w:rsidRDefault="00857171" w:rsidP="008571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57171" w:rsidRDefault="00857171" w:rsidP="008571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57171" w:rsidRPr="00F75E6E" w:rsidRDefault="00857171" w:rsidP="00857171">
      <w:pPr>
        <w:tabs>
          <w:tab w:val="left" w:pos="2622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b/>
          <w:color w:val="000000"/>
          <w:sz w:val="28"/>
          <w:szCs w:val="28"/>
        </w:rPr>
        <w:t>ОПРОСНЫЙ ЛИСТ</w:t>
      </w:r>
    </w:p>
    <w:p w:rsidR="00857171" w:rsidRDefault="00857171" w:rsidP="00857171">
      <w:pPr>
        <w:tabs>
          <w:tab w:val="left" w:pos="2622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(опрос граждан проводится на основании решения Совета депутатов Ермаковского сельсовета Кочковского района Новосибирской области 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.2025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 № 1)</w:t>
      </w:r>
    </w:p>
    <w:p w:rsidR="00857171" w:rsidRDefault="00166245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57171" w:rsidRPr="00857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На Ваш взгляд, какие мероприятия необходимо проводить для жителей Вашего населенного пункта?</w:t>
      </w: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Pr="00C712AC" w:rsidRDefault="00857171" w:rsidP="00857171">
      <w:pPr>
        <w:pStyle w:val="a3"/>
        <w:ind w:left="284"/>
        <w:jc w:val="both"/>
        <w:rPr>
          <w:b/>
          <w:sz w:val="28"/>
          <w:szCs w:val="28"/>
        </w:rPr>
      </w:pPr>
      <w:r w:rsidRPr="00C712AC">
        <w:rPr>
          <w:color w:val="0070C0"/>
          <w:sz w:val="28"/>
          <w:szCs w:val="28"/>
        </w:rPr>
        <w:t xml:space="preserve">Открытый вопрос. </w:t>
      </w: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Pr="00F75E6E" w:rsidRDefault="00857171" w:rsidP="008571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 w:rsidR="0016624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 Ермаковского сельсовета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Кочковского района Новосибирской области</w:t>
      </w:r>
    </w:p>
    <w:p w:rsidR="00857171" w:rsidRDefault="00857171" w:rsidP="008571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66245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.2025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</w:p>
    <w:p w:rsidR="00857171" w:rsidRDefault="00857171" w:rsidP="008571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57171" w:rsidRDefault="00857171" w:rsidP="008571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57171" w:rsidRPr="00F75E6E" w:rsidRDefault="00857171" w:rsidP="00857171">
      <w:pPr>
        <w:tabs>
          <w:tab w:val="left" w:pos="2622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b/>
          <w:color w:val="000000"/>
          <w:sz w:val="28"/>
          <w:szCs w:val="28"/>
        </w:rPr>
        <w:t>ОПРОСНЫЙ ЛИСТ</w:t>
      </w:r>
    </w:p>
    <w:p w:rsidR="00857171" w:rsidRDefault="00857171" w:rsidP="00857171">
      <w:pPr>
        <w:tabs>
          <w:tab w:val="left" w:pos="2622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(опрос граждан проводится на основании решения Совета депутатов Ермаковского сельсовета Кочковского района Новосибирской области 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.2025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 № 1)</w:t>
      </w:r>
    </w:p>
    <w:p w:rsidR="00857171" w:rsidRPr="00857171" w:rsidRDefault="00166245" w:rsidP="008571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57171" w:rsidRPr="00857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 Вы считаете, проводимых мероприятий по месту Вашего жительства в настоящее время достаточно или недостаточно?</w:t>
      </w: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1) Безусловно достаточно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2) Скорее достаточно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3) Скорее недостаточно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4) Безусловно недостаточно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5) Затрудняюсь ответить</w:t>
      </w: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Pr="00F75E6E" w:rsidRDefault="00857171" w:rsidP="008571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 w:rsidR="0016624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 Ермаковского сельсовета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br/>
        <w:t>Кочковского района Новосибирской области</w:t>
      </w:r>
    </w:p>
    <w:p w:rsidR="00857171" w:rsidRPr="00166245" w:rsidRDefault="00857171" w:rsidP="008571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.2025 № 1</w:t>
      </w:r>
    </w:p>
    <w:p w:rsidR="00857171" w:rsidRPr="00166245" w:rsidRDefault="00857171" w:rsidP="008571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57171" w:rsidRPr="00166245" w:rsidRDefault="00857171" w:rsidP="008571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57171" w:rsidRPr="00166245" w:rsidRDefault="00857171" w:rsidP="00857171">
      <w:pPr>
        <w:tabs>
          <w:tab w:val="left" w:pos="2622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6245">
        <w:rPr>
          <w:rFonts w:ascii="Times New Roman" w:hAnsi="Times New Roman" w:cs="Times New Roman"/>
          <w:b/>
          <w:color w:val="000000"/>
          <w:sz w:val="28"/>
          <w:szCs w:val="28"/>
        </w:rPr>
        <w:t>ОПРОСНЫЙ ЛИСТ</w:t>
      </w:r>
    </w:p>
    <w:p w:rsidR="00857171" w:rsidRDefault="00857171" w:rsidP="00857171">
      <w:pPr>
        <w:tabs>
          <w:tab w:val="left" w:pos="2622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66245">
        <w:rPr>
          <w:rFonts w:ascii="Times New Roman" w:hAnsi="Times New Roman" w:cs="Times New Roman"/>
          <w:color w:val="000000"/>
          <w:sz w:val="28"/>
          <w:szCs w:val="28"/>
        </w:rPr>
        <w:t>(опрос граждан проводится на основании решения Совета депутатов Ермаковского сельсовета Кочковского района Новосибирской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 области от 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6245" w:rsidRPr="00166245">
        <w:rPr>
          <w:rFonts w:ascii="Times New Roman" w:hAnsi="Times New Roman" w:cs="Times New Roman"/>
          <w:color w:val="000000"/>
          <w:sz w:val="28"/>
          <w:szCs w:val="28"/>
        </w:rPr>
        <w:t>04</w:t>
      </w:r>
      <w:r w:rsidRPr="00166245">
        <w:rPr>
          <w:rFonts w:ascii="Times New Roman" w:hAnsi="Times New Roman" w:cs="Times New Roman"/>
          <w:color w:val="000000"/>
          <w:sz w:val="28"/>
          <w:szCs w:val="28"/>
        </w:rPr>
        <w:t>.2025</w:t>
      </w:r>
      <w:r w:rsidRPr="00F75E6E">
        <w:rPr>
          <w:rFonts w:ascii="Times New Roman" w:hAnsi="Times New Roman" w:cs="Times New Roman"/>
          <w:color w:val="000000"/>
          <w:sz w:val="28"/>
          <w:szCs w:val="28"/>
        </w:rPr>
        <w:t xml:space="preserve"> № 1)</w:t>
      </w:r>
    </w:p>
    <w:p w:rsidR="00857171" w:rsidRPr="00857171" w:rsidRDefault="00166245" w:rsidP="008571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57171" w:rsidRPr="00857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Укажите, пожалуйста, из каких источников Вы чаще всего получаете информацию о мероприятиях, проводимых в учреждении культуры и досуга в Вашем населенном пункте?</w:t>
      </w:r>
    </w:p>
    <w:p w:rsid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 xml:space="preserve">1) Члены семьи, друзья, знакомые 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 xml:space="preserve">2) Официальный сайт администрации </w:t>
      </w:r>
      <w:r>
        <w:rPr>
          <w:rFonts w:ascii="Times New Roman" w:hAnsi="Times New Roman"/>
          <w:sz w:val="28"/>
          <w:szCs w:val="28"/>
        </w:rPr>
        <w:t>Ермаковского</w:t>
      </w:r>
      <w:r w:rsidRPr="0085717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3) Социальные сети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4) Новостные каналы в мессенджерах (</w:t>
      </w:r>
      <w:proofErr w:type="spellStart"/>
      <w:r w:rsidRPr="00857171">
        <w:rPr>
          <w:rFonts w:ascii="Times New Roman" w:hAnsi="Times New Roman"/>
          <w:sz w:val="28"/>
          <w:szCs w:val="28"/>
        </w:rPr>
        <w:t>Telegram</w:t>
      </w:r>
      <w:proofErr w:type="spellEnd"/>
      <w:r w:rsidRPr="008571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7171">
        <w:rPr>
          <w:rFonts w:ascii="Times New Roman" w:hAnsi="Times New Roman"/>
          <w:sz w:val="28"/>
          <w:szCs w:val="28"/>
        </w:rPr>
        <w:t>WhatsApp</w:t>
      </w:r>
      <w:proofErr w:type="spellEnd"/>
      <w:r w:rsidRPr="00857171">
        <w:rPr>
          <w:rFonts w:ascii="Times New Roman" w:hAnsi="Times New Roman"/>
          <w:sz w:val="28"/>
          <w:szCs w:val="28"/>
        </w:rPr>
        <w:t>)</w:t>
      </w:r>
    </w:p>
    <w:p w:rsidR="00857171" w:rsidRPr="00857171" w:rsidRDefault="00857171" w:rsidP="008571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71">
        <w:rPr>
          <w:rFonts w:ascii="Times New Roman" w:hAnsi="Times New Roman"/>
          <w:sz w:val="28"/>
          <w:szCs w:val="28"/>
        </w:rPr>
        <w:t>5) объявления на доске объявлений</w:t>
      </w:r>
    </w:p>
    <w:p w:rsidR="00857171" w:rsidRPr="00857171" w:rsidRDefault="00857171" w:rsidP="00F75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57171" w:rsidRPr="00857171" w:rsidSect="0028124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35D2"/>
    <w:multiLevelType w:val="multilevel"/>
    <w:tmpl w:val="0DA01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E3F61"/>
    <w:multiLevelType w:val="multilevel"/>
    <w:tmpl w:val="36F0E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BD54C0"/>
    <w:multiLevelType w:val="multilevel"/>
    <w:tmpl w:val="009A8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BE065A"/>
    <w:multiLevelType w:val="multilevel"/>
    <w:tmpl w:val="BEE61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F82C6C"/>
    <w:multiLevelType w:val="multilevel"/>
    <w:tmpl w:val="50BA6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C62"/>
    <w:rsid w:val="000D3919"/>
    <w:rsid w:val="00132687"/>
    <w:rsid w:val="00135C62"/>
    <w:rsid w:val="00166245"/>
    <w:rsid w:val="001B0E5B"/>
    <w:rsid w:val="00281246"/>
    <w:rsid w:val="002B6D6C"/>
    <w:rsid w:val="004B60EE"/>
    <w:rsid w:val="00827B16"/>
    <w:rsid w:val="00857171"/>
    <w:rsid w:val="00884D79"/>
    <w:rsid w:val="009336A4"/>
    <w:rsid w:val="009C5971"/>
    <w:rsid w:val="00A00493"/>
    <w:rsid w:val="00BC520C"/>
    <w:rsid w:val="00BF490B"/>
    <w:rsid w:val="00EC60D6"/>
    <w:rsid w:val="00F73E25"/>
    <w:rsid w:val="00F7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25325"/>
  <w15:docId w15:val="{DC7A86B3-7066-439F-805D-18A41DE40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Body Text,Обычный (Web),Знак Знак2,Знак,Знак1 Знак,Основной текст1, Знак Знак2, Знак"/>
    <w:basedOn w:val="a"/>
    <w:link w:val="a4"/>
    <w:uiPriority w:val="99"/>
    <w:unhideWhenUsed/>
    <w:qFormat/>
    <w:rsid w:val="00135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mrcssattr">
    <w:name w:val="a0_mr_css_attr"/>
    <w:basedOn w:val="a0"/>
    <w:rsid w:val="00135C62"/>
  </w:style>
  <w:style w:type="character" w:customStyle="1" w:styleId="msohyperlinkmrcssattr">
    <w:name w:val="msohyperlink_mr_css_attr"/>
    <w:basedOn w:val="a0"/>
    <w:rsid w:val="00135C62"/>
  </w:style>
  <w:style w:type="paragraph" w:customStyle="1" w:styleId="consplusnormalmrcssattr">
    <w:name w:val="consplusnormal_mr_css_attr"/>
    <w:basedOn w:val="a"/>
    <w:rsid w:val="00135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3"/>
    <w:uiPriority w:val="99"/>
    <w:locked/>
    <w:rsid w:val="008571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6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62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1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47501198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2025-04-03T07:15:00Z</cp:lastPrinted>
  <dcterms:created xsi:type="dcterms:W3CDTF">2024-03-29T04:09:00Z</dcterms:created>
  <dcterms:modified xsi:type="dcterms:W3CDTF">2025-04-03T07:15:00Z</dcterms:modified>
</cp:coreProperties>
</file>